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C176" w14:textId="6644BA5B" w:rsidR="009918DC" w:rsidRPr="009918DC" w:rsidRDefault="009918DC" w:rsidP="009918D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  <w14:ligatures w14:val="none"/>
        </w:rPr>
      </w:pPr>
      <w:r w:rsidRPr="009918DC">
        <w:rPr>
          <w:rFonts w:eastAsia="Times New Roman" w:cstheme="minorHAnsi"/>
          <w:b/>
          <w:bCs/>
          <w:kern w:val="36"/>
          <w:sz w:val="48"/>
          <w:szCs w:val="48"/>
          <w:lang w:eastAsia="de-DE"/>
          <w14:ligatures w14:val="none"/>
        </w:rPr>
        <w:t>Fifty-Fifty-Aktiv: Wir sind dabei!</w:t>
      </w:r>
    </w:p>
    <w:p w14:paraId="55159991" w14:textId="0BD7D64A" w:rsidR="009918DC" w:rsidRPr="009918DC" w:rsidRDefault="009918DC" w:rsidP="009918D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de-DE"/>
          <w14:ligatures w14:val="none"/>
        </w:rPr>
      </w:pPr>
      <w:proofErr w:type="spellStart"/>
      <w:r w:rsidRPr="009918DC">
        <w:rPr>
          <w:rFonts w:eastAsia="Times New Roman" w:cstheme="minorHAnsi"/>
          <w:b/>
          <w:bCs/>
          <w:kern w:val="0"/>
          <w:sz w:val="27"/>
          <w:szCs w:val="27"/>
          <w:lang w:eastAsia="de-DE"/>
          <w14:ligatures w14:val="none"/>
        </w:rPr>
        <w:t>Fröttis</w:t>
      </w:r>
      <w:proofErr w:type="spellEnd"/>
      <w:r w:rsidRPr="009918DC">
        <w:rPr>
          <w:rFonts w:eastAsia="Times New Roman" w:cstheme="minorHAnsi"/>
          <w:b/>
          <w:bCs/>
          <w:kern w:val="0"/>
          <w:sz w:val="27"/>
          <w:szCs w:val="27"/>
          <w:lang w:eastAsia="de-DE"/>
          <w14:ligatures w14:val="none"/>
        </w:rPr>
        <w:t xml:space="preserve"> beteiligen sich am städtischen Ressourcensparprogramm</w:t>
      </w:r>
    </w:p>
    <w:p w14:paraId="4C328BF2" w14:textId="77777777" w:rsidR="009918DC" w:rsidRPr="009918DC" w:rsidRDefault="009918DC" w:rsidP="009918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</w:p>
    <w:p w14:paraId="55AECBA9" w14:textId="77777777" w:rsidR="009918DC" w:rsidRPr="009918DC" w:rsidRDefault="009918DC" w:rsidP="009918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9918D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Seit Herbst 2022 nehmen Schule, Tagesheim und Mittagsbetreuung am Ressourcensparprogramm „Fifty-Fifty-</w:t>
      </w:r>
      <w:r w:rsidRPr="009918DC">
        <w:rPr>
          <w:rFonts w:eastAsia="Times New Roman" w:cstheme="minorHAnsi"/>
          <w:i/>
          <w:iCs/>
          <w:kern w:val="0"/>
          <w:sz w:val="24"/>
          <w:szCs w:val="24"/>
          <w:lang w:eastAsia="de-DE"/>
          <w14:ligatures w14:val="none"/>
        </w:rPr>
        <w:t>Aktiv“</w:t>
      </w:r>
      <w:r w:rsidRPr="009918D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 der Landeshauptstadt München teil. Das Programm sensibilisiert und motiviert die Kita- und Schulgemeinschaft, durch ein bewusstes, umweltfreundliches Verhalten möglichst viel Strom, Heizenergie, Wasser und Müll einzusparen, verantwortungsvoll mit den natürlichen Ressourcen umzugehen und so zum Klimaschutz beizutragen.</w:t>
      </w:r>
    </w:p>
    <w:p w14:paraId="38B13761" w14:textId="66F810F1" w:rsidR="009918DC" w:rsidRPr="009918DC" w:rsidRDefault="009918DC" w:rsidP="009918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9918D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Der Clou: Die Schulgemeinschaft erhält einen Teil der eingesparten Kosten für pädagogische Projekte ausgezahlt und kann eine zusätzliche Prämie bekommen, wenn sie entsprechende BNE-Projekte mit den Kindern durchführt.</w:t>
      </w:r>
    </w:p>
    <w:p w14:paraId="6A8D8228" w14:textId="50EEF0E1" w:rsidR="009918DC" w:rsidRPr="009918DC" w:rsidRDefault="009918DC" w:rsidP="009918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9918D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Bei einem ausführlichen Gebäuderundgang wurden wir bereits von Fachleuten des Referates für Bildung uns Sport beraten. Mehrere technische Maßnahmen wurden uns in Aussicht gestellt, so die Optimierung der Heizanlage.</w:t>
      </w:r>
    </w:p>
    <w:p w14:paraId="65D44E27" w14:textId="1A227F98" w:rsidR="009918DC" w:rsidRPr="009918DC" w:rsidRDefault="009918DC" w:rsidP="009918D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9918DC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Mit diesem Programm setzen wir neben unserem Projekt „Müll trennen und Müll vermeiden“ ein weiteres starkes Zeichen: Jeder kann zum Schutz unserer Umwelt beitragen!</w:t>
      </w:r>
    </w:p>
    <w:p w14:paraId="4D66FE31" w14:textId="6C653546" w:rsidR="009918DC" w:rsidRPr="009918DC" w:rsidRDefault="009918DC">
      <w:pPr>
        <w:rPr>
          <w:rFonts w:cstheme="minorHAnsi"/>
          <w:sz w:val="24"/>
          <w:szCs w:val="24"/>
        </w:rPr>
      </w:pPr>
      <w:r w:rsidRPr="009918DC">
        <w:rPr>
          <w:rFonts w:cstheme="minorHAnsi"/>
          <w:sz w:val="24"/>
          <w:szCs w:val="24"/>
        </w:rPr>
        <w:t xml:space="preserve">Weitere Informationen unter </w:t>
      </w:r>
      <w:hyperlink r:id="rId4" w:history="1">
        <w:r w:rsidRPr="009918DC">
          <w:rPr>
            <w:rStyle w:val="Hyperlink"/>
            <w:rFonts w:cstheme="minorHAnsi"/>
            <w:sz w:val="24"/>
            <w:szCs w:val="24"/>
          </w:rPr>
          <w:t>https://www.pi-muenchen.de/profil/wir-ueber-uns/stabsstelle-kommunales-bildungsmanagement/bne-und-klimaschutz/fifty-fifty-aktiv/</w:t>
        </w:r>
      </w:hyperlink>
    </w:p>
    <w:p w14:paraId="6FC22893" w14:textId="77777777" w:rsidR="009918DC" w:rsidRPr="009918DC" w:rsidRDefault="009918DC">
      <w:pPr>
        <w:rPr>
          <w:rFonts w:cstheme="minorHAnsi"/>
          <w:sz w:val="24"/>
          <w:szCs w:val="24"/>
        </w:rPr>
      </w:pPr>
    </w:p>
    <w:p w14:paraId="7D55156A" w14:textId="7038464E" w:rsidR="009918DC" w:rsidRPr="009918DC" w:rsidRDefault="009918DC">
      <w:pPr>
        <w:rPr>
          <w:rFonts w:cstheme="minorHAnsi"/>
          <w:sz w:val="24"/>
          <w:szCs w:val="24"/>
        </w:rPr>
      </w:pPr>
      <w:r w:rsidRPr="009918DC">
        <w:rPr>
          <w:rFonts w:cstheme="minorHAnsi"/>
          <w:sz w:val="24"/>
          <w:szCs w:val="24"/>
        </w:rPr>
        <w:t>Martin Göb-Fuchsberger</w:t>
      </w:r>
      <w:bookmarkStart w:id="0" w:name="_GoBack"/>
      <w:bookmarkEnd w:id="0"/>
    </w:p>
    <w:sectPr w:rsidR="009918DC" w:rsidRPr="00991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DC"/>
    <w:rsid w:val="00494661"/>
    <w:rsid w:val="0066252D"/>
    <w:rsid w:val="009918DC"/>
    <w:rsid w:val="00C32309"/>
    <w:rsid w:val="00E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BBF"/>
  <w15:chartTrackingRefBased/>
  <w15:docId w15:val="{17F44262-2C63-4093-B356-EF61C61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9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18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18DC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9918D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918D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-muenchen.de/profil/wir-ueber-uns/stabsstelle-kommunales-bildungsmanagement/bne-und-klimaschutz/fifty-fifty-aktiv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Göb-Fuchsberger</dc:creator>
  <cp:keywords/>
  <dc:description/>
  <cp:lastModifiedBy>Christine Neeser-Bouraoui</cp:lastModifiedBy>
  <cp:revision>2</cp:revision>
  <dcterms:created xsi:type="dcterms:W3CDTF">2023-07-13T13:51:00Z</dcterms:created>
  <dcterms:modified xsi:type="dcterms:W3CDTF">2023-07-13T13:51:00Z</dcterms:modified>
</cp:coreProperties>
</file>