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C8" w:rsidRDefault="00384E0A" w:rsidP="00384E0A">
      <w:pPr>
        <w:jc w:val="center"/>
        <w:rPr>
          <w:rFonts w:ascii="Almonte Woodgrain" w:hAnsi="Almonte Woodgrain"/>
          <w:sz w:val="56"/>
          <w:szCs w:val="56"/>
        </w:rPr>
      </w:pPr>
      <w:bookmarkStart w:id="0" w:name="_GoBack"/>
      <w:bookmarkEnd w:id="0"/>
      <w:r w:rsidRPr="00384E0A">
        <w:rPr>
          <w:rFonts w:ascii="Almonte Woodgrain" w:hAnsi="Almonte Woodgrain"/>
          <w:sz w:val="56"/>
          <w:szCs w:val="56"/>
        </w:rPr>
        <w:t>Schulausflug in den Wildpark Poing</w:t>
      </w:r>
    </w:p>
    <w:p w:rsidR="00384E0A" w:rsidRDefault="00384E0A" w:rsidP="00384E0A">
      <w:pPr>
        <w:rPr>
          <w:rFonts w:ascii="Arial" w:hAnsi="Arial" w:cs="Arial"/>
          <w:sz w:val="32"/>
          <w:szCs w:val="32"/>
        </w:rPr>
      </w:pPr>
      <w:r>
        <w:rPr>
          <w:rFonts w:ascii="Arial" w:hAnsi="Arial" w:cs="Arial"/>
          <w:sz w:val="32"/>
          <w:szCs w:val="32"/>
        </w:rPr>
        <w:t>Im Oktober 2017 waren wir im Wildpark Poing. Dort durfte die ganze Schule die Greifvögel, wie Falken , Eulen und viele andere Vögel sehen. Es war ein wunderbares Erlebnis für alle. Das Geld dafür, bekam die Schule von den Spenden von „Kinder laufen für Kinder“. Da ist so viel Geld übrig geblieben, das Frau Neeser gesagt hat:“ Wir fahren in den Wildpark Poing!“ Danach hat sie gebucht. Die Tiere waren toll. Es waren: Wölfe, Pfaue, Dachse, Vögel, Wildschweine, Hirsche, Rehe, Kitze, Hasen, Meerschweinchen, und und und,….</w:t>
      </w:r>
    </w:p>
    <w:p w:rsidR="00384E0A" w:rsidRDefault="00384E0A" w:rsidP="00384E0A">
      <w:pPr>
        <w:rPr>
          <w:rFonts w:ascii="Arial" w:hAnsi="Arial" w:cs="Arial"/>
          <w:sz w:val="32"/>
          <w:szCs w:val="32"/>
        </w:rPr>
      </w:pPr>
    </w:p>
    <w:p w:rsidR="00384E0A" w:rsidRPr="00384E0A" w:rsidRDefault="00384E0A" w:rsidP="00384E0A">
      <w:pPr>
        <w:rPr>
          <w:rFonts w:ascii="Arial" w:hAnsi="Arial" w:cs="Arial"/>
          <w:sz w:val="32"/>
          <w:szCs w:val="32"/>
        </w:rPr>
      </w:pPr>
      <w:r>
        <w:rPr>
          <w:rFonts w:ascii="Arial" w:hAnsi="Arial" w:cs="Arial"/>
          <w:sz w:val="32"/>
          <w:szCs w:val="32"/>
        </w:rPr>
        <w:t>Alanis    3. Klasse</w:t>
      </w:r>
    </w:p>
    <w:sectPr w:rsidR="00384E0A" w:rsidRPr="00384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lmonte Woodgrain">
    <w:panose1 w:val="00000400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0A"/>
    <w:rsid w:val="003502C9"/>
    <w:rsid w:val="00384E0A"/>
    <w:rsid w:val="00625F9D"/>
    <w:rsid w:val="00816A79"/>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Siebler</dc:creator>
  <cp:lastModifiedBy>Johann Siebler</cp:lastModifiedBy>
  <cp:revision>2</cp:revision>
  <dcterms:created xsi:type="dcterms:W3CDTF">2018-05-18T07:57:00Z</dcterms:created>
  <dcterms:modified xsi:type="dcterms:W3CDTF">2018-05-18T07:57:00Z</dcterms:modified>
</cp:coreProperties>
</file>