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08" w:rsidRDefault="009F6808" w:rsidP="000E79C7">
      <w:pPr>
        <w:pStyle w:val="berschrift1"/>
        <w:jc w:val="center"/>
        <w:rPr>
          <w:rFonts w:ascii="Almonte Woodgrain" w:hAnsi="Almonte Woodgrain"/>
        </w:rPr>
      </w:pPr>
      <w:r>
        <w:rPr>
          <w:rFonts w:ascii="Almonte Woodgrain" w:hAnsi="Almonte Woodgrain"/>
        </w:rPr>
        <w:t xml:space="preserve">Kinder </w:t>
      </w:r>
      <w:bookmarkStart w:id="0" w:name="_GoBack"/>
      <w:bookmarkEnd w:id="0"/>
      <w:r>
        <w:rPr>
          <w:rFonts w:ascii="Almonte Woodgrain" w:hAnsi="Almonte Woodgrain"/>
        </w:rPr>
        <w:t>laufen für Kinder</w:t>
      </w:r>
    </w:p>
    <w:p w:rsidR="000E79C7" w:rsidRPr="000E79C7" w:rsidRDefault="000E79C7" w:rsidP="000E79C7"/>
    <w:p w:rsidR="001E62B9" w:rsidRDefault="009F6808" w:rsidP="009F6808">
      <w:r>
        <w:t xml:space="preserve">Am 9.5.18 liefen wir zum 4. Mal unseren </w:t>
      </w:r>
      <w:r w:rsidR="00275D46">
        <w:t>„</w:t>
      </w:r>
      <w:r>
        <w:t>Kinder laufen für Kinder-</w:t>
      </w:r>
      <w:r w:rsidR="00CA2ADF">
        <w:t>Lauf</w:t>
      </w:r>
      <w:r w:rsidR="00275D46">
        <w:t>“. Auf dem Sportplatz A</w:t>
      </w:r>
      <w:r w:rsidR="00CA2ADF">
        <w:t>lte He</w:t>
      </w:r>
      <w:r>
        <w:t xml:space="preserve">ide. Zuerst liefen unsere 1. Und 2. Klassen eine Stunde, danach liefen unsere 3. Und 4. Klassen eine Stunde und eine viertel Stunde. </w:t>
      </w:r>
      <w:r w:rsidR="001E62B9">
        <w:t>Mit Musik, vielen lieben Helfern und einer 400 m langen Bahn war es wie alle anderen Ausflüge und Unternehmungen ein echtes Erlebnis.</w:t>
      </w:r>
    </w:p>
    <w:p w:rsidR="001E62B9" w:rsidRDefault="001E62B9" w:rsidP="009F6808">
      <w:r>
        <w:t>Die Klassen die gerade nicht liefen feuerten die Läufer an, oder spielten etwas Abseits mit Spielgeräten wie Hula hup Reifen und Springseile. Die Fußballer und Fußballerinnen durften auf ein Tor Fußball spielen.</w:t>
      </w:r>
    </w:p>
    <w:p w:rsidR="001E62B9" w:rsidRDefault="001E62B9" w:rsidP="009F6808">
      <w:r>
        <w:t>Eine Schülerin der dritten Klasse: „Wir haben sehr viel Geld für die armen</w:t>
      </w:r>
      <w:r w:rsidR="007324B3">
        <w:t xml:space="preserve"> Kinder erlaufen. Und es hat viel Spaß gemacht. Ich bin sehr zufrieden mit meinen Runden. Ich freue mich dass wir so viel Geld für die armen Kinder erlaufen konnten.“</w:t>
      </w:r>
    </w:p>
    <w:p w:rsidR="007324B3" w:rsidRDefault="007324B3" w:rsidP="009F6808">
      <w:r>
        <w:t>Zum guten Abschluss bekamen alle Kinder noch ein Eis.</w:t>
      </w:r>
    </w:p>
    <w:p w:rsidR="000E79C7" w:rsidRPr="009F6808" w:rsidRDefault="000E79C7" w:rsidP="009F6808">
      <w:r>
        <w:t>Helene 3. Klasse</w:t>
      </w:r>
    </w:p>
    <w:sectPr w:rsidR="000E79C7" w:rsidRPr="009F68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lmonte Woodgrain">
    <w:panose1 w:val="00000400000000000000"/>
    <w:charset w:val="00"/>
    <w:family w:val="auto"/>
    <w:pitch w:val="variable"/>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08"/>
    <w:rsid w:val="000E79C7"/>
    <w:rsid w:val="001E62B9"/>
    <w:rsid w:val="00275D46"/>
    <w:rsid w:val="00625F9D"/>
    <w:rsid w:val="007324B3"/>
    <w:rsid w:val="00816A79"/>
    <w:rsid w:val="009F6808"/>
    <w:rsid w:val="00CA2ADF"/>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F6808"/>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6808"/>
    <w:rPr>
      <w:rFonts w:asciiTheme="majorHAnsi" w:eastAsiaTheme="majorEastAsia" w:hAnsiTheme="majorHAnsi" w:cstheme="majorBidi"/>
      <w:b/>
      <w:bCs/>
      <w:color w:val="365F91" w:themeColor="accent1" w:themeShade="BF"/>
      <w:sz w:val="28"/>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F6808"/>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6808"/>
    <w:rPr>
      <w:rFonts w:asciiTheme="majorHAnsi" w:eastAsiaTheme="majorEastAsia" w:hAnsiTheme="majorHAnsi" w:cstheme="majorBidi"/>
      <w:b/>
      <w:bCs/>
      <w:color w:val="365F91" w:themeColor="accent1" w:themeShade="BF"/>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LHM Referat für Bildung und Sport ZIB</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Siebler</dc:creator>
  <cp:lastModifiedBy>Johann Siebler</cp:lastModifiedBy>
  <cp:revision>4</cp:revision>
  <dcterms:created xsi:type="dcterms:W3CDTF">2018-05-15T08:26:00Z</dcterms:created>
  <dcterms:modified xsi:type="dcterms:W3CDTF">2018-05-18T09:02:00Z</dcterms:modified>
</cp:coreProperties>
</file>